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D712AC" w:rsidRPr="00D712AC">
              <w:rPr>
                <w:b/>
                <w:bCs/>
                <w:sz w:val="20"/>
                <w:szCs w:val="20"/>
              </w:rPr>
              <w:t xml:space="preserve">Метод разработки для </w:t>
            </w:r>
            <w:r w:rsidR="00D712AC">
              <w:rPr>
                <w:b/>
                <w:bCs/>
                <w:sz w:val="20"/>
                <w:szCs w:val="20"/>
              </w:rPr>
              <w:t xml:space="preserve">детей с </w:t>
            </w:r>
            <w:r w:rsidR="00D712AC" w:rsidRPr="00D712AC">
              <w:rPr>
                <w:b/>
                <w:bCs/>
                <w:sz w:val="20"/>
                <w:szCs w:val="20"/>
              </w:rPr>
              <w:t>ОВЗ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D712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D712AC" w:rsidRPr="00D712AC">
              <w:rPr>
                <w:b/>
                <w:bCs/>
                <w:sz w:val="20"/>
                <w:szCs w:val="20"/>
              </w:rPr>
              <w:t xml:space="preserve">Метод разработки для </w:t>
            </w:r>
            <w:r w:rsidR="00D712AC">
              <w:rPr>
                <w:b/>
                <w:bCs/>
                <w:sz w:val="20"/>
                <w:szCs w:val="20"/>
              </w:rPr>
              <w:t>детей с ОВЗ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404B71"/>
    <w:rsid w:val="004C6F64"/>
    <w:rsid w:val="0056060A"/>
    <w:rsid w:val="005F3111"/>
    <w:rsid w:val="00632AA1"/>
    <w:rsid w:val="00730D26"/>
    <w:rsid w:val="007364A1"/>
    <w:rsid w:val="00763029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712AC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40</cp:revision>
  <dcterms:created xsi:type="dcterms:W3CDTF">2014-01-20T06:02:00Z</dcterms:created>
  <dcterms:modified xsi:type="dcterms:W3CDTF">2018-09-10T13:22:00Z</dcterms:modified>
</cp:coreProperties>
</file>