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C355D4" w:rsidRPr="00C355D4">
              <w:rPr>
                <w:b/>
                <w:bCs/>
                <w:sz w:val="20"/>
                <w:szCs w:val="20"/>
              </w:rPr>
              <w:t>Осень - жар-птица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42E88">
              <w:t xml:space="preserve"> </w:t>
            </w:r>
            <w:r w:rsidR="006A35E1">
              <w:t xml:space="preserve"> </w:t>
            </w:r>
            <w:r w:rsidR="00C355D4" w:rsidRPr="00C355D4">
              <w:rPr>
                <w:b/>
                <w:bCs/>
                <w:sz w:val="20"/>
                <w:szCs w:val="20"/>
              </w:rPr>
              <w:t>Осень - жар-птица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4E59A1"/>
    <w:rsid w:val="005A2B61"/>
    <w:rsid w:val="005F3959"/>
    <w:rsid w:val="005F5579"/>
    <w:rsid w:val="00632AA1"/>
    <w:rsid w:val="006A35E1"/>
    <w:rsid w:val="00842E88"/>
    <w:rsid w:val="008B4BE6"/>
    <w:rsid w:val="00AB3983"/>
    <w:rsid w:val="00AE018F"/>
    <w:rsid w:val="00B55E6B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F45FD-1A9B-42F1-9327-A9966BD9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2014-01-20T06:02:00Z</dcterms:created>
  <dcterms:modified xsi:type="dcterms:W3CDTF">2020-09-30T04:50:00Z</dcterms:modified>
</cp:coreProperties>
</file>