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C8052E" w:rsidRPr="00C8052E">
              <w:rPr>
                <w:b/>
                <w:bCs/>
                <w:sz w:val="20"/>
                <w:szCs w:val="20"/>
              </w:rPr>
              <w:t xml:space="preserve"> </w:t>
            </w:r>
            <w:r w:rsidR="009F6ACF" w:rsidRPr="009F6ACF">
              <w:rPr>
                <w:b/>
                <w:bCs/>
                <w:sz w:val="20"/>
                <w:szCs w:val="20"/>
              </w:rPr>
              <w:t>Интеллектуальные ступеньки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C8052E" w:rsidRPr="00C8052E">
              <w:rPr>
                <w:b/>
                <w:bCs/>
                <w:sz w:val="20"/>
                <w:szCs w:val="20"/>
              </w:rPr>
              <w:t xml:space="preserve"> </w:t>
            </w:r>
            <w:r w:rsidR="009F6ACF" w:rsidRPr="009F6ACF">
              <w:rPr>
                <w:b/>
                <w:bCs/>
                <w:sz w:val="20"/>
                <w:szCs w:val="20"/>
              </w:rPr>
              <w:t>Интеллектуальные ступеньки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2D45B1"/>
    <w:rsid w:val="0036076E"/>
    <w:rsid w:val="00403612"/>
    <w:rsid w:val="004C6F64"/>
    <w:rsid w:val="004E5A06"/>
    <w:rsid w:val="00586DAB"/>
    <w:rsid w:val="00632AA1"/>
    <w:rsid w:val="00653C30"/>
    <w:rsid w:val="00735DDC"/>
    <w:rsid w:val="007B589B"/>
    <w:rsid w:val="009F6ACF"/>
    <w:rsid w:val="00AB3983"/>
    <w:rsid w:val="00AE018F"/>
    <w:rsid w:val="00B15F96"/>
    <w:rsid w:val="00B55E6B"/>
    <w:rsid w:val="00C15D24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450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42</cp:revision>
  <dcterms:created xsi:type="dcterms:W3CDTF">2014-01-20T06:02:00Z</dcterms:created>
  <dcterms:modified xsi:type="dcterms:W3CDTF">2018-09-10T13:15:00Z</dcterms:modified>
</cp:coreProperties>
</file>