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600A0A8C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spellStart"/>
            <w:r w:rsidR="00D064BE" w:rsidRPr="00D064BE">
              <w:t>Патриотич</w:t>
            </w:r>
            <w:proofErr w:type="spellEnd"/>
            <w:r w:rsidR="00D064BE" w:rsidRPr="00D064BE">
              <w:t xml:space="preserve"> </w:t>
            </w:r>
            <w:proofErr w:type="spellStart"/>
            <w:r w:rsidR="00D064BE" w:rsidRPr="00D064BE">
              <w:t>восп</w:t>
            </w:r>
            <w:proofErr w:type="spellEnd"/>
            <w:r w:rsidR="00D064BE" w:rsidRPr="00D064BE">
              <w:t>-е-основа дух-</w:t>
            </w:r>
            <w:proofErr w:type="spellStart"/>
            <w:r w:rsidR="00D064BE" w:rsidRPr="00D064BE">
              <w:t>нравств</w:t>
            </w:r>
            <w:proofErr w:type="spellEnd"/>
            <w:r w:rsidR="00D064BE">
              <w:t xml:space="preserve"> единства общества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073AB79C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proofErr w:type="spellStart"/>
            <w:r w:rsidR="00D064BE" w:rsidRPr="00D064BE">
              <w:t>Патриотич</w:t>
            </w:r>
            <w:proofErr w:type="spellEnd"/>
            <w:r w:rsidR="00D064BE" w:rsidRPr="00D064BE">
              <w:t xml:space="preserve"> </w:t>
            </w:r>
            <w:proofErr w:type="spellStart"/>
            <w:r w:rsidR="00D064BE" w:rsidRPr="00D064BE">
              <w:t>восп</w:t>
            </w:r>
            <w:proofErr w:type="spellEnd"/>
            <w:r w:rsidR="00D064BE" w:rsidRPr="00D064BE">
              <w:t>-е-основа дух-</w:t>
            </w:r>
            <w:proofErr w:type="spellStart"/>
            <w:r w:rsidR="00D064BE" w:rsidRPr="00D064BE">
              <w:t>нравств</w:t>
            </w:r>
            <w:proofErr w:type="spellEnd"/>
            <w:r w:rsidR="00D064BE">
              <w:t xml:space="preserve"> единства общества</w:t>
            </w:r>
            <w:bookmarkStart w:id="0" w:name="_GoBack"/>
            <w:bookmarkEnd w:id="0"/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064BE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2014-01-20T06:02:00Z</dcterms:created>
  <dcterms:modified xsi:type="dcterms:W3CDTF">2022-01-08T05:58:00Z</dcterms:modified>
</cp:coreProperties>
</file>