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18B06414" w:rsidR="00B55E6B" w:rsidRPr="00A64C7D" w:rsidRDefault="00B55E6B" w:rsidP="00F01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F01ECD" w:rsidRPr="00F01ECD">
              <w:t>Образ орг</w:t>
            </w:r>
            <w:r w:rsidR="00F01ECD">
              <w:t>анизация</w:t>
            </w:r>
            <w:r w:rsidR="00F01ECD" w:rsidRPr="00F01ECD">
              <w:t>-семья</w:t>
            </w:r>
            <w:r w:rsidR="00F01ECD">
              <w:t>»</w:t>
            </w:r>
            <w:r w:rsidR="00F01ECD" w:rsidRPr="00F01ECD">
              <w:t xml:space="preserve"> - открыт</w:t>
            </w:r>
            <w:r w:rsidR="00F01ECD">
              <w:t>ое</w:t>
            </w:r>
            <w:r w:rsidR="00F01ECD" w:rsidRPr="00F01ECD">
              <w:t xml:space="preserve"> пед</w:t>
            </w:r>
            <w:r w:rsidR="00F01ECD">
              <w:t>агогическое</w:t>
            </w:r>
            <w:r w:rsidR="00F01ECD" w:rsidRPr="00F01ECD">
              <w:t xml:space="preserve"> простр</w:t>
            </w:r>
            <w:r w:rsidR="00F01ECD">
              <w:t>анст</w:t>
            </w:r>
            <w:r w:rsidR="00F01ECD" w:rsidRPr="00F01ECD">
              <w:t>во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4DE3EFA9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F01ECD" w:rsidRPr="00F01ECD">
              <w:t xml:space="preserve"> </w:t>
            </w:r>
            <w:r w:rsidR="00F01ECD" w:rsidRPr="00F01ECD">
              <w:t>Образ орг</w:t>
            </w:r>
            <w:r w:rsidR="00F01ECD">
              <w:t>анизация</w:t>
            </w:r>
            <w:r w:rsidR="00F01ECD" w:rsidRPr="00F01ECD">
              <w:t>-семья</w:t>
            </w:r>
            <w:r w:rsidR="00F01ECD">
              <w:t>»</w:t>
            </w:r>
            <w:r w:rsidR="00F01ECD" w:rsidRPr="00F01ECD">
              <w:t xml:space="preserve"> - открыт</w:t>
            </w:r>
            <w:r w:rsidR="00F01ECD">
              <w:t>ое</w:t>
            </w:r>
            <w:r w:rsidR="00F01ECD" w:rsidRPr="00F01ECD">
              <w:t xml:space="preserve"> пед</w:t>
            </w:r>
            <w:r w:rsidR="00F01ECD">
              <w:t>агогическое</w:t>
            </w:r>
            <w:r w:rsidR="00F01ECD" w:rsidRPr="00F01ECD">
              <w:t xml:space="preserve"> простр</w:t>
            </w:r>
            <w:r w:rsidR="00F01ECD">
              <w:t>анст</w:t>
            </w:r>
            <w:r w:rsidR="00F01ECD" w:rsidRPr="00F01ECD">
              <w:t>во</w:t>
            </w:r>
            <w:r w:rsidR="00F01ECD" w:rsidRPr="00DE1F35">
              <w:t xml:space="preserve"> </w:t>
            </w:r>
            <w:bookmarkStart w:id="0" w:name="_GoBack"/>
            <w:bookmarkEnd w:id="0"/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01ECD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2014-01-20T06:02:00Z</dcterms:created>
  <dcterms:modified xsi:type="dcterms:W3CDTF">2021-11-21T14:07:00Z</dcterms:modified>
</cp:coreProperties>
</file>