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D415AD" w:rsidRPr="00D415AD">
              <w:rPr>
                <w:b/>
                <w:bCs/>
                <w:sz w:val="20"/>
                <w:szCs w:val="20"/>
              </w:rPr>
              <w:t>Карусель мультфильмов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D415AD" w:rsidRPr="00D415AD">
              <w:rPr>
                <w:b/>
                <w:bCs/>
                <w:sz w:val="20"/>
                <w:szCs w:val="20"/>
              </w:rPr>
              <w:t>Карусель мультфильмов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4756F7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Можно оплатить через сбербанк онлайн по реквизитам, указанным в квитанции</w:t>
      </w: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801E8"/>
    <w:rsid w:val="00292CD0"/>
    <w:rsid w:val="00295E76"/>
    <w:rsid w:val="002C05B8"/>
    <w:rsid w:val="002D45B1"/>
    <w:rsid w:val="003A6BBA"/>
    <w:rsid w:val="00426604"/>
    <w:rsid w:val="004756F7"/>
    <w:rsid w:val="004C6F64"/>
    <w:rsid w:val="005C3AB3"/>
    <w:rsid w:val="00623C85"/>
    <w:rsid w:val="00632AA1"/>
    <w:rsid w:val="006B36A6"/>
    <w:rsid w:val="00776E4B"/>
    <w:rsid w:val="00A8565C"/>
    <w:rsid w:val="00AB3983"/>
    <w:rsid w:val="00AE018F"/>
    <w:rsid w:val="00B15F96"/>
    <w:rsid w:val="00B24DB0"/>
    <w:rsid w:val="00B42C13"/>
    <w:rsid w:val="00B55E6B"/>
    <w:rsid w:val="00C15D24"/>
    <w:rsid w:val="00C55A4E"/>
    <w:rsid w:val="00CA025A"/>
    <w:rsid w:val="00CA1D69"/>
    <w:rsid w:val="00CC4638"/>
    <w:rsid w:val="00D415AD"/>
    <w:rsid w:val="00DA0EA3"/>
    <w:rsid w:val="00DA5FD5"/>
    <w:rsid w:val="00E9042F"/>
    <w:rsid w:val="00EA006A"/>
    <w:rsid w:val="00F951E4"/>
    <w:rsid w:val="00F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457</Words>
  <Characters>2609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48</cp:revision>
  <dcterms:created xsi:type="dcterms:W3CDTF">2014-01-20T06:02:00Z</dcterms:created>
  <dcterms:modified xsi:type="dcterms:W3CDTF">2020-08-23T01:31:00Z</dcterms:modified>
</cp:coreProperties>
</file>