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47178A">
              <w:t xml:space="preserve"> </w:t>
            </w:r>
            <w:r w:rsidR="00B865CA" w:rsidRPr="00B865CA">
              <w:rPr>
                <w:b/>
                <w:bCs/>
                <w:sz w:val="20"/>
                <w:szCs w:val="20"/>
              </w:rPr>
              <w:t>Педагогический опыт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47178A">
              <w:t xml:space="preserve"> </w:t>
            </w:r>
            <w:r w:rsidR="00B865CA" w:rsidRPr="00B865CA">
              <w:rPr>
                <w:b/>
                <w:bCs/>
                <w:sz w:val="20"/>
                <w:szCs w:val="20"/>
              </w:rPr>
              <w:t>Педагогический опыт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B3A49"/>
    <w:rsid w:val="00292CD0"/>
    <w:rsid w:val="00295E76"/>
    <w:rsid w:val="002D45B1"/>
    <w:rsid w:val="002F611C"/>
    <w:rsid w:val="00404B71"/>
    <w:rsid w:val="0047178A"/>
    <w:rsid w:val="004C6F64"/>
    <w:rsid w:val="0056060A"/>
    <w:rsid w:val="00566918"/>
    <w:rsid w:val="005F3111"/>
    <w:rsid w:val="00632AA1"/>
    <w:rsid w:val="00730D26"/>
    <w:rsid w:val="007364A1"/>
    <w:rsid w:val="00763029"/>
    <w:rsid w:val="008A4007"/>
    <w:rsid w:val="008F1F71"/>
    <w:rsid w:val="00922868"/>
    <w:rsid w:val="00A451E1"/>
    <w:rsid w:val="00AB3983"/>
    <w:rsid w:val="00AE018F"/>
    <w:rsid w:val="00B55E6B"/>
    <w:rsid w:val="00B865CA"/>
    <w:rsid w:val="00C15D24"/>
    <w:rsid w:val="00CA025A"/>
    <w:rsid w:val="00CA1D69"/>
    <w:rsid w:val="00CC4638"/>
    <w:rsid w:val="00DA5FD5"/>
    <w:rsid w:val="00E10DC8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ECF14-1538-4422-8E2A-C8040BB9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446</Words>
  <Characters>2546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2014-01-20T06:02:00Z</dcterms:created>
  <dcterms:modified xsi:type="dcterms:W3CDTF">2020-04-02T12:53:00Z</dcterms:modified>
</cp:coreProperties>
</file>