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30D09" w:rsidRPr="00030D09">
              <w:rPr>
                <w:b/>
                <w:bCs/>
                <w:sz w:val="20"/>
                <w:szCs w:val="20"/>
              </w:rPr>
              <w:t>Веселая прогулка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30D09" w:rsidRPr="00030D09">
              <w:rPr>
                <w:b/>
                <w:bCs/>
                <w:sz w:val="20"/>
                <w:szCs w:val="20"/>
              </w:rPr>
              <w:t>Веселая прогулка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92CD0"/>
    <w:rsid w:val="00295E76"/>
    <w:rsid w:val="002D45B1"/>
    <w:rsid w:val="003105B6"/>
    <w:rsid w:val="004C6F64"/>
    <w:rsid w:val="00632AA1"/>
    <w:rsid w:val="00730D26"/>
    <w:rsid w:val="008F1F71"/>
    <w:rsid w:val="00A451E1"/>
    <w:rsid w:val="00AB3983"/>
    <w:rsid w:val="00AE018F"/>
    <w:rsid w:val="00AF399E"/>
    <w:rsid w:val="00B55E6B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29</cp:revision>
  <dcterms:created xsi:type="dcterms:W3CDTF">2014-01-20T06:02:00Z</dcterms:created>
  <dcterms:modified xsi:type="dcterms:W3CDTF">2017-07-27T01:48:00Z</dcterms:modified>
</cp:coreProperties>
</file>