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C354F5" w:rsidRPr="00C354F5">
              <w:rPr>
                <w:b/>
                <w:bCs/>
                <w:sz w:val="20"/>
                <w:szCs w:val="20"/>
              </w:rPr>
              <w:t>По страницам народных сказок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C354F5" w:rsidRPr="00C354F5">
              <w:rPr>
                <w:b/>
                <w:bCs/>
                <w:sz w:val="20"/>
                <w:szCs w:val="20"/>
              </w:rPr>
              <w:t>По страницам народных сказок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10CBD"/>
    <w:rsid w:val="00292CD0"/>
    <w:rsid w:val="00295E76"/>
    <w:rsid w:val="002D45B1"/>
    <w:rsid w:val="0036076E"/>
    <w:rsid w:val="00403612"/>
    <w:rsid w:val="004C6F64"/>
    <w:rsid w:val="004E5A06"/>
    <w:rsid w:val="00582C81"/>
    <w:rsid w:val="00586DAB"/>
    <w:rsid w:val="00632AA1"/>
    <w:rsid w:val="00653C30"/>
    <w:rsid w:val="00735DDC"/>
    <w:rsid w:val="007B589B"/>
    <w:rsid w:val="009F6ACF"/>
    <w:rsid w:val="00AB3983"/>
    <w:rsid w:val="00AE018F"/>
    <w:rsid w:val="00B15F96"/>
    <w:rsid w:val="00B55E6B"/>
    <w:rsid w:val="00C15D24"/>
    <w:rsid w:val="00C354F5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EE36A8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9354C-26CD-44FA-8044-78C3F146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450</Words>
  <Characters>2569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54</cp:revision>
  <dcterms:created xsi:type="dcterms:W3CDTF">2014-01-20T06:02:00Z</dcterms:created>
  <dcterms:modified xsi:type="dcterms:W3CDTF">2019-06-10T06:09:00Z</dcterms:modified>
</cp:coreProperties>
</file>