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2B2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22B2" w:rsidRPr="00A64C7D" w:rsidRDefault="000122B2" w:rsidP="000122B2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0122B2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2A5417">
              <w:t xml:space="preserve"> </w:t>
            </w:r>
            <w:r w:rsidR="00EB34A1" w:rsidRPr="00EB34A1">
              <w:rPr>
                <w:b/>
                <w:bCs/>
                <w:sz w:val="20"/>
                <w:szCs w:val="20"/>
              </w:rPr>
              <w:t>Февральские задачки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2B2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122B2" w:rsidRPr="00A64C7D" w:rsidRDefault="000122B2" w:rsidP="000122B2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0122B2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2A5417">
              <w:t xml:space="preserve"> </w:t>
            </w:r>
            <w:r w:rsidR="00EB34A1" w:rsidRPr="00EB34A1">
              <w:rPr>
                <w:b/>
                <w:bCs/>
                <w:sz w:val="20"/>
                <w:szCs w:val="20"/>
              </w:rPr>
              <w:t>Февральские задачки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122B2"/>
    <w:rsid w:val="00036CDF"/>
    <w:rsid w:val="000C33DD"/>
    <w:rsid w:val="00292CD0"/>
    <w:rsid w:val="00295E76"/>
    <w:rsid w:val="002A5417"/>
    <w:rsid w:val="004C6F64"/>
    <w:rsid w:val="00632AA1"/>
    <w:rsid w:val="00784B6D"/>
    <w:rsid w:val="008250B1"/>
    <w:rsid w:val="00AB3983"/>
    <w:rsid w:val="00AE018F"/>
    <w:rsid w:val="00AF6878"/>
    <w:rsid w:val="00B55E6B"/>
    <w:rsid w:val="00C15D24"/>
    <w:rsid w:val="00CA025A"/>
    <w:rsid w:val="00CC4638"/>
    <w:rsid w:val="00D350E2"/>
    <w:rsid w:val="00DA5FD5"/>
    <w:rsid w:val="00E9042F"/>
    <w:rsid w:val="00EA006A"/>
    <w:rsid w:val="00E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26</cp:revision>
  <dcterms:created xsi:type="dcterms:W3CDTF">2014-01-20T06:02:00Z</dcterms:created>
  <dcterms:modified xsi:type="dcterms:W3CDTF">2020-01-05T13:57:00Z</dcterms:modified>
</cp:coreProperties>
</file>