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14:paraId="6643979E" w14:textId="77777777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361978" w14:textId="77777777"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14:paraId="447C0AE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BA1DFF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01DABAF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D502F9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83DA319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FA6AC41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82B1FF6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762537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47E8AC5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9E6E98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A05C4EA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601D0D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4473F9C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600CE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BDAD8FA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C29C0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E79A24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511157BB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215F7621" w14:textId="77777777"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«Микс» (ООО «МЦПТИ «Микс»)</w:t>
            </w:r>
          </w:p>
        </w:tc>
      </w:tr>
      <w:tr w:rsidR="00B55E6B" w:rsidRPr="00C056CF" w14:paraId="7A790B77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C7B1D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41ABE4E5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14:paraId="1F79E98A" w14:textId="77777777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B9D21D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43BE5C01" w14:textId="77777777"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8DC786A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04637C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6C6951F4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14:paraId="1D1F09DF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011C31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7CA33B18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14:paraId="306860B8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CA771E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5448A233" w14:textId="77777777"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1835260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25FBEA2B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4C533D6D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14:paraId="66EBDF3F" w14:textId="77777777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533408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25FFF1CC" w14:textId="77777777"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П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14:paraId="1683D986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E06050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7DB8A2C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r w:rsidRPr="00A64C7D">
              <w:rPr>
                <w:b/>
                <w:bCs/>
                <w:sz w:val="20"/>
                <w:szCs w:val="20"/>
              </w:rPr>
              <w:t>кор./сч.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14:paraId="5C507ACC" w14:textId="77777777"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14:paraId="0A64BEE1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3CB55B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43064F6E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42213F6" w14:textId="234AB2DA" w:rsidR="00B55E6B" w:rsidRPr="00A64C7D" w:rsidRDefault="00B55E6B" w:rsidP="00922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FB0938" w:rsidRPr="00FB0938">
              <w:t>Театрализ деят-ть в ОО</w:t>
            </w:r>
            <w:r w:rsidR="00DE1F35" w:rsidRPr="00DE1F35">
              <w:t xml:space="preserve">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14:paraId="2565530B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FB708A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2A193DD1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14:paraId="2F36053A" w14:textId="77777777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2F97DA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BE14B48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14:paraId="7D11CEC3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7615CE56" w14:textId="77777777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735B9C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28E4BD5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8001441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47813141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9B972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4D6C1C29" w14:textId="77777777"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14:paraId="4CF932EA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4B54B8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5EFDE2F8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14:paraId="100C7724" w14:textId="77777777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23074A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4DDB51E9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</w:t>
            </w:r>
          </w:p>
          <w:p w14:paraId="71E2420A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14:paraId="6B820571" w14:textId="77777777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35D25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8592FB4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087EF5F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9F6E755" w14:textId="77777777"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14:paraId="601556DB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DB20B7E" w14:textId="77777777"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26FA4E3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0155036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CB306D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B1AADDD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98CDADE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BB5397B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26B24C8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36F0BA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61F27BD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444533B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C39C28C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EE92C9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261158C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1844A3D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B20F0B6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BF4BD6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CD22C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ABC7541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AEAF83C" w14:textId="77777777"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341E36C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14:paraId="01BE86F9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054C9EAE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677030BC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560A7D9E" w14:textId="77777777"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«Микс» (ООО «МЦПТИ «Микс»)</w:t>
            </w:r>
          </w:p>
        </w:tc>
      </w:tr>
      <w:tr w:rsidR="00B55E6B" w:rsidRPr="00C056CF" w14:paraId="770D1E1E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17A13B" w14:textId="77777777"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14:paraId="039144E8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14:paraId="52B35214" w14:textId="77777777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495AAF" w14:textId="77777777"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1228DA19" w14:textId="77777777"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443A17C" w14:textId="77777777"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96F8EC" w14:textId="77777777"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47D85EA2" w14:textId="77777777"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14:paraId="081A83E2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60B251" w14:textId="77777777"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4CA59A3A" w14:textId="77777777"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14:paraId="4A15F9C5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421C49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0F441CA6" w14:textId="77777777"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30BD728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384A04FB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0AADD6CC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14:paraId="47FD72F8" w14:textId="77777777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1BD41B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6EA4EBF8" w14:textId="77777777"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П     </w:t>
            </w:r>
          </w:p>
        </w:tc>
      </w:tr>
      <w:tr w:rsidR="00B55E6B" w:rsidRPr="00C056CF" w14:paraId="242095FD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3060E5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8021200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r w:rsidRPr="00A64C7D">
              <w:rPr>
                <w:b/>
                <w:bCs/>
                <w:sz w:val="20"/>
                <w:szCs w:val="20"/>
              </w:rPr>
              <w:t>кор./сч.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14:paraId="2279578E" w14:textId="77777777"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14:paraId="7EAE6A63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26D59E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19DDC58C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BF059B5" w14:textId="40578E60"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922868">
              <w:rPr>
                <w:b/>
                <w:bCs/>
                <w:sz w:val="20"/>
                <w:szCs w:val="20"/>
              </w:rPr>
              <w:t xml:space="preserve"> </w:t>
            </w:r>
            <w:r w:rsidR="00227EBC">
              <w:t xml:space="preserve"> </w:t>
            </w:r>
            <w:r w:rsidR="00401717">
              <w:t xml:space="preserve"> </w:t>
            </w:r>
            <w:r w:rsidR="00362F5C">
              <w:t xml:space="preserve"> </w:t>
            </w:r>
            <w:r w:rsidR="00755AB2">
              <w:t xml:space="preserve"> </w:t>
            </w:r>
            <w:r w:rsidR="00DE1F35" w:rsidRPr="00DE1F35">
              <w:t xml:space="preserve"> </w:t>
            </w:r>
            <w:r w:rsidR="00FB0938" w:rsidRPr="00FB0938">
              <w:t>Театрализ деят-ть в ОО</w:t>
            </w:r>
            <w:r w:rsidR="00FB0938">
              <w:t>»</w:t>
            </w:r>
            <w:bookmarkStart w:id="0" w:name="_GoBack"/>
            <w:bookmarkEnd w:id="0"/>
          </w:p>
        </w:tc>
      </w:tr>
      <w:tr w:rsidR="00B55E6B" w:rsidRPr="00C056CF" w14:paraId="086B7373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345F11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682FAF78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14:paraId="32C4E590" w14:textId="77777777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38C8FD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6834CF5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14:paraId="162C0B94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16A40E84" w14:textId="77777777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A79303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5BFC1CB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87A4B35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23A2AA09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CDA4C3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22369945" w14:textId="77777777"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14:paraId="664BCDB3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61D710" w14:textId="77777777"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6E8458B3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14:paraId="0A95BA0C" w14:textId="77777777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1F43D7" w14:textId="77777777"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1B7A5398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</w:t>
            </w:r>
          </w:p>
          <w:p w14:paraId="3EE5A272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14:paraId="2D0F0E8A" w14:textId="77777777" w:rsidR="00B55E6B" w:rsidRPr="001A642B" w:rsidRDefault="00B55E6B" w:rsidP="00B55E6B">
      <w:pPr>
        <w:rPr>
          <w:rFonts w:ascii="Arial" w:hAnsi="Arial" w:cs="Arial"/>
        </w:rPr>
      </w:pPr>
    </w:p>
    <w:p w14:paraId="35AD961B" w14:textId="77777777"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14:paraId="5F6458B5" w14:textId="77777777"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14:paraId="27ABFBDC" w14:textId="77777777"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14:paraId="0BE9F42D" w14:textId="77777777"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14:paraId="2949203D" w14:textId="77777777"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14:paraId="75669F58" w14:textId="77777777"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14:paraId="7CFBF557" w14:textId="77777777"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14:paraId="69000CE7" w14:textId="77777777"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14:paraId="41FBF553" w14:textId="77777777"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14:paraId="79FF5135" w14:textId="77777777"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56F9F"/>
    <w:rsid w:val="00063401"/>
    <w:rsid w:val="001B3A49"/>
    <w:rsid w:val="00227EBC"/>
    <w:rsid w:val="00292CD0"/>
    <w:rsid w:val="00295E76"/>
    <w:rsid w:val="002D45B1"/>
    <w:rsid w:val="002F611C"/>
    <w:rsid w:val="00362F5C"/>
    <w:rsid w:val="00365952"/>
    <w:rsid w:val="00374ACE"/>
    <w:rsid w:val="003E370F"/>
    <w:rsid w:val="00401717"/>
    <w:rsid w:val="00404B71"/>
    <w:rsid w:val="004323EE"/>
    <w:rsid w:val="004C6F64"/>
    <w:rsid w:val="0056060A"/>
    <w:rsid w:val="005F3111"/>
    <w:rsid w:val="00632AA1"/>
    <w:rsid w:val="006D0DA6"/>
    <w:rsid w:val="00730D26"/>
    <w:rsid w:val="007364A1"/>
    <w:rsid w:val="00755AB2"/>
    <w:rsid w:val="00763029"/>
    <w:rsid w:val="008A4007"/>
    <w:rsid w:val="008F1F71"/>
    <w:rsid w:val="00922868"/>
    <w:rsid w:val="009A7182"/>
    <w:rsid w:val="00A451E1"/>
    <w:rsid w:val="00AB3983"/>
    <w:rsid w:val="00AE018F"/>
    <w:rsid w:val="00B55E6B"/>
    <w:rsid w:val="00C15D24"/>
    <w:rsid w:val="00C21AA6"/>
    <w:rsid w:val="00CA025A"/>
    <w:rsid w:val="00CA1D69"/>
    <w:rsid w:val="00CC4638"/>
    <w:rsid w:val="00CF7527"/>
    <w:rsid w:val="00D064BE"/>
    <w:rsid w:val="00DA5FD5"/>
    <w:rsid w:val="00DE1F35"/>
    <w:rsid w:val="00E10DC8"/>
    <w:rsid w:val="00E9042F"/>
    <w:rsid w:val="00EA006A"/>
    <w:rsid w:val="00F46B2B"/>
    <w:rsid w:val="00FB0938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494E"/>
  <w15:docId w15:val="{5CA09193-2860-446A-ABB3-FC1399E6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448</Words>
  <Characters>2554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dcterms:created xsi:type="dcterms:W3CDTF">2014-01-20T06:02:00Z</dcterms:created>
  <dcterms:modified xsi:type="dcterms:W3CDTF">2022-01-08T06:02:00Z</dcterms:modified>
</cp:coreProperties>
</file>