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BD7C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2F45C6">
              <w:t xml:space="preserve"> </w:t>
            </w:r>
            <w:r w:rsidR="0034041C">
              <w:t xml:space="preserve"> </w:t>
            </w:r>
            <w:r w:rsidR="00BD7C35">
              <w:rPr>
                <w:b/>
                <w:bCs/>
                <w:sz w:val="20"/>
                <w:szCs w:val="20"/>
              </w:rPr>
              <w:t>Я живу в Прибайкалье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BD7C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2F45C6">
              <w:t xml:space="preserve"> </w:t>
            </w:r>
            <w:r w:rsidR="0034041C">
              <w:t xml:space="preserve"> </w:t>
            </w:r>
            <w:r w:rsidR="00BD7C35">
              <w:rPr>
                <w:b/>
                <w:bCs/>
                <w:sz w:val="20"/>
                <w:szCs w:val="20"/>
              </w:rPr>
              <w:t>Я живу в Прибайкалье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5C71F2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Можно оплатить через сбербанк онлайн по реквизитам, указанным в квитанции</w:t>
      </w: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292CD0"/>
    <w:rsid w:val="00295E76"/>
    <w:rsid w:val="002B61B0"/>
    <w:rsid w:val="002D45B1"/>
    <w:rsid w:val="002F45C6"/>
    <w:rsid w:val="0034041C"/>
    <w:rsid w:val="004C6F64"/>
    <w:rsid w:val="004F2D79"/>
    <w:rsid w:val="005C71F2"/>
    <w:rsid w:val="00632AA1"/>
    <w:rsid w:val="00657ED2"/>
    <w:rsid w:val="00A41B12"/>
    <w:rsid w:val="00A451E1"/>
    <w:rsid w:val="00AB3983"/>
    <w:rsid w:val="00AE018F"/>
    <w:rsid w:val="00B55E6B"/>
    <w:rsid w:val="00BD7C35"/>
    <w:rsid w:val="00C15D24"/>
    <w:rsid w:val="00CA025A"/>
    <w:rsid w:val="00CA1D69"/>
    <w:rsid w:val="00CC4638"/>
    <w:rsid w:val="00DA5FD5"/>
    <w:rsid w:val="00E9042F"/>
    <w:rsid w:val="00EA006A"/>
    <w:rsid w:val="00F8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457</Words>
  <Characters>2611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32</cp:revision>
  <dcterms:created xsi:type="dcterms:W3CDTF">2014-01-20T06:02:00Z</dcterms:created>
  <dcterms:modified xsi:type="dcterms:W3CDTF">2020-08-23T06:22:00Z</dcterms:modified>
</cp:coreProperties>
</file>