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C936F1C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DE1F35" w:rsidRPr="00DE1F35">
              <w:t>Совр</w:t>
            </w:r>
            <w:r w:rsidR="00DE1F35">
              <w:t>еменные</w:t>
            </w:r>
            <w:r w:rsidR="00DE1F35" w:rsidRPr="00DE1F35">
              <w:t xml:space="preserve"> образ</w:t>
            </w:r>
            <w:r w:rsidR="00DE1F35">
              <w:t>овательные</w:t>
            </w:r>
            <w:r w:rsidR="00DE1F35" w:rsidRPr="00DE1F35">
              <w:t xml:space="preserve"> технологии и мет</w:t>
            </w:r>
            <w:r w:rsidR="00DE1F35">
              <w:t>одики</w:t>
            </w:r>
            <w:r w:rsidR="00DE1F35" w:rsidRPr="00DE1F35">
              <w:t xml:space="preserve"> в профес</w:t>
            </w:r>
            <w:r w:rsidR="00DE1F35">
              <w:t>сиональной деятельности педагога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Pr="00A64C7D">
              <w:rPr>
                <w:b/>
                <w:bCs/>
                <w:sz w:val="20"/>
                <w:szCs w:val="20"/>
              </w:rPr>
              <w:t>кор./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602AFD75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DE1F35" w:rsidRPr="00DE1F35">
              <w:t>Совр</w:t>
            </w:r>
            <w:r w:rsidR="00DE1F35">
              <w:t>еменные</w:t>
            </w:r>
            <w:r w:rsidR="00DE1F35" w:rsidRPr="00DE1F35">
              <w:t xml:space="preserve"> образ</w:t>
            </w:r>
            <w:r w:rsidR="00DE1F35">
              <w:t>овательные</w:t>
            </w:r>
            <w:r w:rsidR="00DE1F35" w:rsidRPr="00DE1F35">
              <w:t xml:space="preserve"> технологии и мет</w:t>
            </w:r>
            <w:r w:rsidR="00DE1F35">
              <w:t>одики</w:t>
            </w:r>
            <w:r w:rsidR="00DE1F35" w:rsidRPr="00DE1F35">
              <w:t xml:space="preserve"> в профес</w:t>
            </w:r>
            <w:r w:rsidR="00DE1F35">
              <w:t>сиональной деятельности педагога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2014-01-20T06:02:00Z</dcterms:created>
  <dcterms:modified xsi:type="dcterms:W3CDTF">2021-10-05T07:35:00Z</dcterms:modified>
</cp:coreProperties>
</file>