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8A09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7B0C2D" w:rsidRPr="007B0C2D">
              <w:rPr>
                <w:b/>
                <w:bCs/>
                <w:sz w:val="20"/>
                <w:szCs w:val="20"/>
              </w:rPr>
              <w:t>Педагогика сотрудничества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39433D">
              <w:rPr>
                <w:b/>
                <w:bCs/>
                <w:sz w:val="20"/>
                <w:szCs w:val="20"/>
              </w:rPr>
              <w:t xml:space="preserve"> </w:t>
            </w:r>
            <w:r w:rsidR="008A091E" w:rsidRPr="00C03333">
              <w:rPr>
                <w:b/>
                <w:bCs/>
                <w:sz w:val="20"/>
                <w:szCs w:val="20"/>
              </w:rPr>
              <w:t xml:space="preserve"> </w:t>
            </w:r>
            <w:r w:rsidR="007B0C2D" w:rsidRPr="007B0C2D">
              <w:rPr>
                <w:b/>
                <w:bCs/>
                <w:sz w:val="20"/>
                <w:szCs w:val="20"/>
              </w:rPr>
              <w:t>Педагогика сотрудничества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B515C6" w:rsidRDefault="00B515C6" w:rsidP="00B515C6">
      <w:pPr>
        <w:ind w:right="21" w:firstLine="426"/>
        <w:jc w:val="both"/>
        <w:outlineLvl w:val="0"/>
        <w:rPr>
          <w:color w:val="FF0000"/>
        </w:rPr>
      </w:pPr>
      <w:r>
        <w:rPr>
          <w:color w:val="FF0000"/>
        </w:rPr>
        <w:t xml:space="preserve">Вы можете оплатить услуги с помощью мобильного приложения «Сбербанк Онлайн» или в личном кабинете банка на сайте </w:t>
      </w:r>
      <w:hyperlink r:id="rId4" w:history="1">
        <w:r>
          <w:rPr>
            <w:rStyle w:val="a3"/>
            <w:color w:val="FF0000"/>
          </w:rPr>
          <w:t>online.sberbank.ru</w:t>
        </w:r>
      </w:hyperlink>
    </w:p>
    <w:p w:rsidR="00B515C6" w:rsidRDefault="00B515C6" w:rsidP="00B515C6">
      <w:pPr>
        <w:ind w:right="21" w:firstLine="426"/>
        <w:jc w:val="both"/>
        <w:outlineLvl w:val="0"/>
        <w:rPr>
          <w:color w:val="333333"/>
        </w:rPr>
      </w:pP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06588"/>
    <w:rsid w:val="00036CDF"/>
    <w:rsid w:val="001B3A49"/>
    <w:rsid w:val="00292CD0"/>
    <w:rsid w:val="00295E76"/>
    <w:rsid w:val="002D45B1"/>
    <w:rsid w:val="002F611C"/>
    <w:rsid w:val="0039433D"/>
    <w:rsid w:val="004C6F64"/>
    <w:rsid w:val="005D0567"/>
    <w:rsid w:val="005F67D0"/>
    <w:rsid w:val="00624274"/>
    <w:rsid w:val="00632AA1"/>
    <w:rsid w:val="00730D26"/>
    <w:rsid w:val="007B0C2D"/>
    <w:rsid w:val="00893939"/>
    <w:rsid w:val="008A091E"/>
    <w:rsid w:val="008C44CC"/>
    <w:rsid w:val="008F1F71"/>
    <w:rsid w:val="00922868"/>
    <w:rsid w:val="00A451E1"/>
    <w:rsid w:val="00AB3983"/>
    <w:rsid w:val="00AE018F"/>
    <w:rsid w:val="00B515C6"/>
    <w:rsid w:val="00B55E6B"/>
    <w:rsid w:val="00C03333"/>
    <w:rsid w:val="00C15D24"/>
    <w:rsid w:val="00CA025A"/>
    <w:rsid w:val="00CA1D69"/>
    <w:rsid w:val="00CC4638"/>
    <w:rsid w:val="00D55F14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E1E3-94BF-4065-8C28-4290296A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berbank.ru/CSAFront/inde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477</Words>
  <Characters>2721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2014-01-20T06:02:00Z</dcterms:created>
  <dcterms:modified xsi:type="dcterms:W3CDTF">2020-10-10T13:12:00Z</dcterms:modified>
</cp:coreProperties>
</file>