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3D0AD3">
              <w:t xml:space="preserve"> </w:t>
            </w:r>
            <w:r w:rsidR="003D0AD3" w:rsidRPr="003D0AD3">
              <w:rPr>
                <w:b/>
                <w:bCs/>
                <w:sz w:val="20"/>
                <w:szCs w:val="20"/>
              </w:rPr>
              <w:t xml:space="preserve">Обучение с увлечением 2021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D0AD3">
              <w:t xml:space="preserve"> </w:t>
            </w:r>
            <w:r w:rsidR="003D0AD3" w:rsidRPr="003D0AD3">
              <w:rPr>
                <w:b/>
                <w:bCs/>
                <w:sz w:val="20"/>
                <w:szCs w:val="20"/>
              </w:rPr>
              <w:t xml:space="preserve">Обучение с увлечением 2021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595982" w:rsidRDefault="00595982" w:rsidP="00595982">
      <w:pPr>
        <w:ind w:right="21" w:firstLine="426"/>
        <w:jc w:val="both"/>
        <w:outlineLvl w:val="0"/>
        <w:rPr>
          <w:sz w:val="28"/>
          <w:szCs w:val="28"/>
        </w:rPr>
      </w:pPr>
      <w:r w:rsidRPr="00365A8B"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4" w:history="1">
        <w:r w:rsidRPr="00365A8B">
          <w:rPr>
            <w:rStyle w:val="a3"/>
            <w:color w:val="FF0000"/>
          </w:rPr>
          <w:t>online.sberbank.ru</w:t>
        </w:r>
      </w:hyperlink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75D29"/>
    <w:rsid w:val="001B3A49"/>
    <w:rsid w:val="00292CD0"/>
    <w:rsid w:val="00295E76"/>
    <w:rsid w:val="002D45B1"/>
    <w:rsid w:val="002F611C"/>
    <w:rsid w:val="00365952"/>
    <w:rsid w:val="003D0AD3"/>
    <w:rsid w:val="00404B71"/>
    <w:rsid w:val="004C6F64"/>
    <w:rsid w:val="0056060A"/>
    <w:rsid w:val="00595982"/>
    <w:rsid w:val="005F3111"/>
    <w:rsid w:val="00632AA1"/>
    <w:rsid w:val="00730D26"/>
    <w:rsid w:val="007364A1"/>
    <w:rsid w:val="00763029"/>
    <w:rsid w:val="008A4007"/>
    <w:rsid w:val="008F1F71"/>
    <w:rsid w:val="00922868"/>
    <w:rsid w:val="00A451E1"/>
    <w:rsid w:val="00AB3983"/>
    <w:rsid w:val="00AE018F"/>
    <w:rsid w:val="00B55E6B"/>
    <w:rsid w:val="00B9671F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80E9F-AF3B-4236-B2A9-39451BAA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2014-01-20T06:02:00Z</dcterms:created>
  <dcterms:modified xsi:type="dcterms:W3CDTF">2021-03-10T02:32:00Z</dcterms:modified>
</cp:coreProperties>
</file>