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394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63697D" w:rsidRPr="0063697D">
              <w:rPr>
                <w:b/>
                <w:bCs/>
                <w:sz w:val="20"/>
                <w:szCs w:val="20"/>
              </w:rPr>
              <w:t>Спортивные мероприятия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39433D">
              <w:rPr>
                <w:b/>
                <w:bCs/>
                <w:sz w:val="20"/>
                <w:szCs w:val="20"/>
              </w:rPr>
              <w:t xml:space="preserve"> </w:t>
            </w:r>
            <w:r w:rsidR="0063697D" w:rsidRPr="0063697D">
              <w:rPr>
                <w:b/>
                <w:bCs/>
                <w:sz w:val="20"/>
                <w:szCs w:val="20"/>
              </w:rPr>
              <w:t>Спортивные мероприятия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D45B1"/>
    <w:rsid w:val="002F611C"/>
    <w:rsid w:val="003417ED"/>
    <w:rsid w:val="0039433D"/>
    <w:rsid w:val="004C6F64"/>
    <w:rsid w:val="00632AA1"/>
    <w:rsid w:val="0063697D"/>
    <w:rsid w:val="00730D26"/>
    <w:rsid w:val="008F1F71"/>
    <w:rsid w:val="00922868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10DC8"/>
    <w:rsid w:val="00E9042F"/>
    <w:rsid w:val="00EA006A"/>
    <w:rsid w:val="00F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36</cp:revision>
  <dcterms:created xsi:type="dcterms:W3CDTF">2014-01-20T06:02:00Z</dcterms:created>
  <dcterms:modified xsi:type="dcterms:W3CDTF">2018-06-29T05:37:00Z</dcterms:modified>
</cp:coreProperties>
</file>