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8A09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B515C6" w:rsidRPr="00B515C6">
              <w:rPr>
                <w:b/>
                <w:bCs/>
                <w:sz w:val="20"/>
                <w:szCs w:val="20"/>
              </w:rPr>
              <w:t>Содружество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39433D">
              <w:rPr>
                <w:b/>
                <w:bCs/>
                <w:sz w:val="20"/>
                <w:szCs w:val="20"/>
              </w:rPr>
              <w:t xml:space="preserve"> </w:t>
            </w:r>
            <w:r w:rsidR="008A091E" w:rsidRPr="00C03333">
              <w:rPr>
                <w:b/>
                <w:bCs/>
                <w:sz w:val="20"/>
                <w:szCs w:val="20"/>
              </w:rPr>
              <w:t xml:space="preserve"> </w:t>
            </w:r>
            <w:r w:rsidR="00B515C6" w:rsidRPr="00B515C6">
              <w:rPr>
                <w:b/>
                <w:bCs/>
                <w:sz w:val="20"/>
                <w:szCs w:val="20"/>
              </w:rPr>
              <w:t>Содружество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B515C6" w:rsidRDefault="00B515C6" w:rsidP="00B515C6">
      <w:pPr>
        <w:ind w:right="21" w:firstLine="426"/>
        <w:jc w:val="both"/>
        <w:outlineLvl w:val="0"/>
        <w:rPr>
          <w:color w:val="FF0000"/>
        </w:rPr>
      </w:pPr>
      <w:r>
        <w:rPr>
          <w:color w:val="FF0000"/>
        </w:rPr>
        <w:t xml:space="preserve">Вы можете оплатить услуги с помощью мобильного приложения «Сбербанк Онлайн» или в личном кабинете банка на сайте </w:t>
      </w:r>
      <w:hyperlink r:id="rId5" w:history="1">
        <w:r>
          <w:rPr>
            <w:rStyle w:val="a3"/>
            <w:color w:val="FF0000"/>
          </w:rPr>
          <w:t>online.sberbank.ru</w:t>
        </w:r>
      </w:hyperlink>
    </w:p>
    <w:p w:rsidR="00B515C6" w:rsidRDefault="00B515C6" w:rsidP="00B515C6">
      <w:pPr>
        <w:ind w:right="21" w:firstLine="426"/>
        <w:jc w:val="both"/>
        <w:outlineLvl w:val="0"/>
        <w:rPr>
          <w:color w:val="333333"/>
        </w:rPr>
      </w:pP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bookmarkStart w:id="0" w:name="_GoBack"/>
      <w:bookmarkEnd w:id="0"/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06588"/>
    <w:rsid w:val="00036CDF"/>
    <w:rsid w:val="001B3A49"/>
    <w:rsid w:val="00292CD0"/>
    <w:rsid w:val="00295E76"/>
    <w:rsid w:val="002D45B1"/>
    <w:rsid w:val="002F611C"/>
    <w:rsid w:val="0039433D"/>
    <w:rsid w:val="004C6F64"/>
    <w:rsid w:val="005D0567"/>
    <w:rsid w:val="005F67D0"/>
    <w:rsid w:val="00624274"/>
    <w:rsid w:val="00632AA1"/>
    <w:rsid w:val="00730D26"/>
    <w:rsid w:val="008A091E"/>
    <w:rsid w:val="008C44CC"/>
    <w:rsid w:val="008F1F71"/>
    <w:rsid w:val="00922868"/>
    <w:rsid w:val="00A451E1"/>
    <w:rsid w:val="00AB3983"/>
    <w:rsid w:val="00AE018F"/>
    <w:rsid w:val="00B515C6"/>
    <w:rsid w:val="00B55E6B"/>
    <w:rsid w:val="00C03333"/>
    <w:rsid w:val="00C15D24"/>
    <w:rsid w:val="00CA025A"/>
    <w:rsid w:val="00CA1D69"/>
    <w:rsid w:val="00CC4638"/>
    <w:rsid w:val="00D55F14"/>
    <w:rsid w:val="00DA5FD5"/>
    <w:rsid w:val="00E10DC8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.sberbank.ru/CSAFront/index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473</Words>
  <Characters>2697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47</cp:revision>
  <dcterms:created xsi:type="dcterms:W3CDTF">2014-01-20T06:02:00Z</dcterms:created>
  <dcterms:modified xsi:type="dcterms:W3CDTF">2020-07-09T05:15:00Z</dcterms:modified>
</cp:coreProperties>
</file>