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94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ED1AEF" w:rsidRPr="00ED1AEF">
              <w:rPr>
                <w:b/>
                <w:bCs/>
                <w:sz w:val="20"/>
                <w:szCs w:val="20"/>
              </w:rPr>
              <w:t>Новогодняя карусель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ED1AEF" w:rsidRPr="00ED1AEF">
              <w:rPr>
                <w:b/>
                <w:bCs/>
                <w:sz w:val="20"/>
                <w:szCs w:val="20"/>
              </w:rPr>
              <w:t>Новогодняя карусель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330D9"/>
    <w:rsid w:val="001B3A49"/>
    <w:rsid w:val="00292CD0"/>
    <w:rsid w:val="00295E76"/>
    <w:rsid w:val="002D45B1"/>
    <w:rsid w:val="002F611C"/>
    <w:rsid w:val="0039433D"/>
    <w:rsid w:val="004C6F64"/>
    <w:rsid w:val="005D0567"/>
    <w:rsid w:val="00624274"/>
    <w:rsid w:val="00632AA1"/>
    <w:rsid w:val="00730D26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55F14"/>
    <w:rsid w:val="00DA5FD5"/>
    <w:rsid w:val="00E10DC8"/>
    <w:rsid w:val="00E9042F"/>
    <w:rsid w:val="00EA006A"/>
    <w:rsid w:val="00E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39</cp:revision>
  <dcterms:created xsi:type="dcterms:W3CDTF">2014-01-20T06:02:00Z</dcterms:created>
  <dcterms:modified xsi:type="dcterms:W3CDTF">2017-11-11T11:34:00Z</dcterms:modified>
</cp:coreProperties>
</file>